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STK993167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(2E,5E)-2,5-bis[4-(difluoromethoxy)benzylidene]cyclopentanone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(2E,5E)-2,5-bis[4-(difluoromethoxy)benzylidene]cyclopentanone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C21H16F4O3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392.35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STK993167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