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STK993453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2'-(4-chlorophenyl)-4,7'-dimethyl-1',10b'-dihydrospiro[cyclohexane-1,5'-pyrazolo[1,5-c][1,3]benzoxazine]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2'-(4-chlorophenyl)-4,7'-dimethyl-1',10b'-dihydrospiro[cyclohexane-1,5'-pyrazolo[1,5-c][1,3]benzoxazine]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STK993453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