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4-[(2-ethylphenyl)amino]-3-nitro-2H-chromen-2-one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4-[(2-ethylphenyl)amino]-3-nitro-2H-chromen-2-one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