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STK998629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N-{4-[4-(4'-{2-[4-(acetylamino)phenyl]-4-phenyl-1H-imidazol-5-yl}biphenyl-4-yl)-5-phenyl-1H-imidazol-2-yl]phenyl}acetamide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N-{4-[4-(4'-{2-[4-(acetylamino)phenyl]-4-phenyl-1H-imidazol-5-yl}biphenyl-4-yl)-5-phenyl-1H-imidazol-2-yl]phenyl}acetamide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C46H36N6O2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704.83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STK998629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