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8-(4-methylpiperidin-1-yl)-5,7-dinitroquinoline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8-(4-methylpiperidin-1-yl)-5,7-dinitroquinoline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