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3-(3-ethoxypropyl)-5-phenyl-3H-pyrrolo[2',3':4,5]pyrimido[1,6-a]benzimidazol-1-yl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3-(3-ethoxypropyl)-5-phenyl-3H-pyrrolo[2',3':4,5]pyrimido[1,6-a]benzimidazol-1-yl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