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STL002829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[1-methyl-9-(4-methylphenyl)-2,4-dioxo-1,4,6,7,8,9-hexahydropyrimido[2,1-f]purin-3(2H)-yl]acetate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[1-methyl-9-(4-methylphenyl)-2,4-dioxo-1,4,6,7,8,9-hexahydropyrimido[2,1-f]purin-3(2H)-yl]acetate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C20H23N5O4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397.43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STL002829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