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STL005147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N-[2-hydroxy-3-(2-methyl-1H-benzimidazol-1-yl)propyl]-N-(2-methoxyphenyl)benzenesulfonamide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N-[2-hydroxy-3-(2-methyl-1H-benzimidazol-1-yl)propyl]-N-(2-methoxyphenyl)benzenesulfonamide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C24H25N3O4S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451.55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STL005147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