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N-(2-{[(4,6-dimethylpyrimidin-2-yl)sulfanyl]methyl}-1-methyl-1H-benzimidazol-5-yl)-4-methylbenzenesulfonamide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N-(2-{[(4,6-dimethylpyrimidin-2-yl)sulfanyl]methyl}-1-methyl-1H-benzimidazol-5-yl)-4-methylbenzenesulfonamide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