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N-cyclooctyl-1-(pyrimidin-2-yl)piperidine-3-carboxamide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N-cyclooctyl-1-(pyrimidin-2-yl)piperidine-3-carboxamide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