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N-benzyl-2-({5-[(1,3-dioxo-1H-benzo[de]isoquinolin-2(3H)-yl)methyl]-1,3,4-oxadiazol-2-yl}sulfanyl)acetamide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N-benzyl-2-({5-[(1,3-dioxo-1H-benzo[de]isoquinolin-2(3H)-yl)methyl]-1,3,4-oxadiazol-2-yl}sulfanyl)acetamide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