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STL014257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2-[(4-chlorophenyl)amino]-2-oxoethyl methyl benzene-1,3-dicarboxylate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2-[(4-chlorophenyl)amino]-2-oxoethyl methyl benzene-1,3-dicarboxylate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STL014257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