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STL017444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4-chloro-2-formylphenyl 3-methyl-1-oxo-3,4-dihydro-1H-isochromene-3-carboxylate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4-chloro-2-formylphenyl 3-methyl-1-oxo-3,4-dihydro-1H-isochromene-3-carboxylate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C18H13ClO5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STL017444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