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2-[5-(4-bromo-3-chlorophenyl)furan-2-yl]-6-fluoroquinoline-4-carboxylic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2-[5-(4-bromo-3-chlorophenyl)furan-2-yl]-6-fluoroquinoline-4-carboxylic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C20H10BrClFNO3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