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STL018366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5-cyclopropyl-N-(2,3-dimethylphenyl)-1-phenyl-1H-1,2,3-triazole-4-carboxamide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5-cyclopropyl-N-(2,3-dimethylphenyl)-1-phenyl-1H-1,2,3-triazole-4-carboxamide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C20H20N4O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332.41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STL018366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