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N-(4-chlorophenyl)-N-[(Z)-pyridin-4-ylmethylidene]amine 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N-(4-chlorophenyl)-N-[(Z)-pyridin-4-ylmethylidene]amine 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232.67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