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STL019596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2-({[(2Z)-4-oxo-3-phenyl-2-(phenylimino)-1,3-thiazolidin-5-yl]acetyl}amino)benzoate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2-({[(2Z)-4-oxo-3-phenyl-2-(phenylimino)-1,3-thiazolidin-5-yl]acetyl}amino)benzoate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C26H23N3O4S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473.55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STL019596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