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4-{(Z)-[(2-methylphenyl)(oxido)-lambda~5~-azanylidene]methyl}benzoate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4-{(Z)-[(2-methylphenyl)(oxido)-lambda~5~-azanylidene]methyl}benzoate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