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STL020019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N-[(Z)-(2,4-dichlorophenyl)methylidene]-N-phenylamine oxide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N-[(Z)-(2,4-dichlorophenyl)methylidene]-N-phenylamine oxide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C13H9Cl2NO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266.13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STL020019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