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STL020439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2-[(2,5-dioxopyrrolidin-3-yl)sulfanyl]pyridine-3-carboxylic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2-[(2,5-dioxopyrrolidin-3-yl)sulfanyl]pyridine-3-carboxylic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C10H8N2O4S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252.25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STL020439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