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STL020719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5-butyl-1-phenyl-3a,6a-dihydropyrrolo[3,4-d][1,2,3]triazole-4,6(1H,5H)-dione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5-butyl-1-phenyl-3a,6a-dihydropyrrolo[3,4-d][1,2,3]triazole-4,6(1H,5H)-dione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STL020719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