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2-[(E)-2-(3,5-di-tert-butyl-4-hydroxyphenyl)ethenyl]-6-hydroxy-5-nitropyrimidin-4(3H)-one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2-[(E)-2-(3,5-di-tert-butyl-4-hydroxyphenyl)ethenyl]-6-hydroxy-5-nitropyrimidin-4(3H)-one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