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STL024074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N,N-dicyclohexylthieno[3,2-b][1]benzothiophene-2-carboxamide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N,N-dicyclohexylthieno[3,2-b][1]benzothiophene-2-carboxamide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C23H27NOS2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STL024074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