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(2E)-2-{[(3-bromophenyl)amino]methylidene}-1-benzothiophen-3(2H)-one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(2E)-2-{[(3-bromophenyl)amino]methylidene}-1-benzothiophen-3(2H)-one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