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N'-[(E)-(2,3-dimethoxyphenyl)methylidene]pyridine-2-carbohydrazide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N'-[(E)-(2,3-dimethoxyphenyl)methylidene]pyridine-2-carbohydrazide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