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N'-[(1E)-1-(3-bromophenyl)ethylidene]pyridine-3-carbohydrazide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N'-[(1E)-1-(3-bromophenyl)ethylidene]pyridine-3-carbohydrazide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