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(4-chlorophenyl)(2-phenyl-4,5-dihydro-1H-imidazol-1-yl)methanone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(4-chlorophenyl)(2-phenyl-4,5-dihydro-1H-imidazol-1-yl)methanone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