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6-(1H-benzimidazol-2-ylsulfanyl)-N,N'-bis(5-chloro-2-methylphenyl)-1,3,5-triazine-2,4-diamine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6-(1H-benzimidazol-2-ylsulfanyl)-N,N'-bis(5-chloro-2-methylphenyl)-1,3,5-triazine-2,4-diamine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C24H19Cl2N7S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