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2-[1-oxo-1-(4-phenylpiperazin-1-yl)propan-2-yl]-1H-isoindole-1,3(2H)-dione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2-[1-oxo-1-(4-phenylpiperazin-1-yl)propan-2-yl]-1H-isoindole-1,3(2H)-dione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