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4-methyl-2-(prop-2-en-1-ylsulfanyl)quinazoline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4-methyl-2-(prop-2-en-1-ylsulfanyl)quinazoline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