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STL024649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6-ethoxy-1,3-benzothiazol-2-yl N-(4,6-dimethylpyrimidin-2-yl)carbamimidothioate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6-ethoxy-1,3-benzothiazol-2-yl N-(4,6-dimethylpyrimidin-2-yl)carbamimidothioate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C16H17N5OS2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359.48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STL024649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