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7-methoxy-4-methyl-N-(4,5,6-trimethylpyrimidin-2-yl)quinazolin-2-amine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7-methoxy-4-methyl-N-(4,5,6-trimethylpyrimidin-2-yl)quinazolin-2-amine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