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1-[(4-chlorophenyl)sulfonyl]-N-(3,5-dimethylphenyl)prolinamide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1-[(4-chlorophenyl)sulfonyl]-N-(3,5-dimethylphenyl)prolinamide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