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1-[(4-chlorophenyl)sulfonyl]-N-(pyridin-3-yl)piperidine-4-carboxamide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1-[(4-chlorophenyl)sulfonyl]-N-(pyridin-3-yl)piperidine-4-carboxamide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