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1-[(4-methylphenyl)sulfonyl]-N-4H-1,2,4-triazol-4-ylprolinamide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1-[(4-methylphenyl)sulfonyl]-N-4H-1,2,4-triazol-4-ylprolinamide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