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[(2E)-2-(cycloheptylidenehydrazinylidene)-4-oxo-1,3-thiazolidin-5-yl]acetic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[(2E)-2-(cycloheptylidenehydrazinylidene)-4-oxo-1,3-thiazolidin-5-yl]acetic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