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STL026393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2-{4-[(E)-(2-{[(2,3-dimethylphenyl)(phenylsulfonyl)amino]acetyl}hydrazinylidene)methyl]phenoxy}-N-(1-phenylethyl)acetamide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2-{4-[(E)-(2-{[(2,3-dimethylphenyl)(phenylsulfonyl)amino]acetyl}hydrazinylidene)methyl]phenoxy}-N-(1-phenylethyl)acetamide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C33H34N4O5S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STL026393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