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N-benzyl-N~2~-(2-methoxyphenyl)-N~2~-(methylsulfonyl)glycinamide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N-benzyl-N~2~-(2-methoxyphenyl)-N~2~-(methylsulfonyl)glycinamide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