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5-(2-chlorophenyl)-N-(pyridin-3-ylmethyl)-1H-pyrazole-3-carboxamide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5-(2-chlorophenyl)-N-(pyridin-3-ylmethyl)-1H-pyrazole-3-carboxamide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