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2-[3-(4-bromophenyl)-6-oxopyridazin-1(6H)-yl]-N-(3-chloro-4-methoxyphenyl)acetamide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2-[3-(4-bromophenyl)-6-oxopyridazin-1(6H)-yl]-N-(3-chloro-4-methoxyphenyl)acetamide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C19H15BrClN3O3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