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N-(2-ethyl-6-methylphenyl)-N~2~-(3-methoxyphenyl)-N~2~-[(4-methylphenyl)sulfonyl]glycinamide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N-(2-ethyl-6-methylphenyl)-N~2~-(3-methoxyphenyl)-N~2~-[(4-methylphenyl)sulfonyl]glycinamide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