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N~2~-(4-ethoxyphenyl)-N-(2-ethyl-6-methylphenyl)-N~2~-(methylsulfonyl)alaninamide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N~2~-(4-ethoxyphenyl)-N-(2-ethyl-6-methylphenyl)-N~2~-(methylsulfonyl)alaninamide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