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N,N~2~-bis[2-chloro-5-(trifluoromethyl)phenyl]-N~2~-(methylsulfonyl)glycinamide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N,N~2~-bis[2-chloro-5-(trifluoromethyl)phenyl]-N~2~-(methylsulfonyl)glycinamide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C17H12Cl2F6N2O3S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509.26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