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N-[4-(acetylamino)phenyl]-N~2~-(2,3-dimethylphenyl)-N~2~-(phenylsulfonyl)glycinamide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N-[4-(acetylamino)phenyl]-N~2~-(2,3-dimethylphenyl)-N~2~-(phenylsulfonyl)glycinamide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