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2-(acetylamino)-N-(2-phenylethyl)benzamide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2-(acetylamino)-N-(2-phenylethyl)benzamide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