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STL032193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2-{[N-(methylsulfonyl)-N-(3-nitrophenyl)glycyl]amino}-N-(1-phenylethyl)benzamide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2-{[N-(methylsulfonyl)-N-(3-nitrophenyl)glycyl]amino}-N-(1-phenylethyl)benzamide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C24H24N4O6S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496.54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STL032193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