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N-(3,4-dimethylphenyl)-N~2~-(2-ethoxyphenyl)-N~2~-(methylsulfonyl)glycinamide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N-(3,4-dimethylphenyl)-N~2~-(2-ethoxyphenyl)-N~2~-(methylsulfonyl)glycinamide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