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N-(2,4-difluorophenyl)-N~2~-(methylsulfonyl)-N~2~-phenylalaninamide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N-(2,4-difluorophenyl)-N~2~-(methylsulfonyl)-N~2~-phenylalaninamide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