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N-(1,3-dimethyl-2-oxo-2,3-dihydro-1H-benzimidazol-5-yl)-N~2~-(2-methoxyphenyl)-N~2~-(methylsulfonyl)glycinamide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N-(1,3-dimethyl-2-oxo-2,3-dihydro-1H-benzimidazol-5-yl)-N~2~-(2-methoxyphenyl)-N~2~-(methylsulfonyl)glycinamide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