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N-(1,3-dimethyl-2-oxo-2,3-dihydro-1H-benzimidazol-5-yl)-N~2~-(methylsulfonyl)-N~2~-phenylalaninamide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N-(1,3-dimethyl-2-oxo-2,3-dihydro-1H-benzimidazol-5-yl)-N~2~-(methylsulfonyl)-N~2~-phenylalaninamide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